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59BD" w14:textId="77777777" w:rsidR="000F1CDC" w:rsidRDefault="00D66AED">
      <w:pPr>
        <w:spacing w:after="15"/>
        <w:ind w:left="-4185" w:right="-9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D62343" wp14:editId="15139C9B">
            <wp:simplePos x="0" y="0"/>
            <wp:positionH relativeFrom="column">
              <wp:posOffset>-133349</wp:posOffset>
            </wp:positionH>
            <wp:positionV relativeFrom="paragraph">
              <wp:posOffset>-335280</wp:posOffset>
            </wp:positionV>
            <wp:extent cx="704501" cy="827465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501" cy="82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City of San Dimas Parks and Recreation Department </w:t>
      </w:r>
    </w:p>
    <w:p w14:paraId="33948805" w14:textId="77777777" w:rsidR="000F1CDC" w:rsidRDefault="00D66AED">
      <w:pPr>
        <w:spacing w:after="15"/>
        <w:ind w:left="-4185" w:right="-9"/>
        <w:jc w:val="right"/>
      </w:pPr>
      <w:r>
        <w:t xml:space="preserve">Youth Assistance Scholarship Program (YASP) </w:t>
      </w:r>
    </w:p>
    <w:p w14:paraId="6432F1EB" w14:textId="77777777" w:rsidR="000F1CDC" w:rsidRDefault="00D66AED">
      <w:pPr>
        <w:spacing w:after="503"/>
        <w:ind w:left="-4185" w:right="-9"/>
        <w:jc w:val="right"/>
      </w:pPr>
      <w:r>
        <w:t xml:space="preserve">Document Checklist </w:t>
      </w:r>
    </w:p>
    <w:p w14:paraId="1177B6DD" w14:textId="77777777" w:rsidR="000F1CDC" w:rsidRDefault="00D66AED">
      <w:pPr>
        <w:spacing w:after="647" w:line="259" w:lineRule="auto"/>
        <w:ind w:left="0" w:right="0" w:firstLine="0"/>
      </w:pPr>
      <w:r>
        <w:rPr>
          <w:sz w:val="28"/>
        </w:rPr>
        <w:t xml:space="preserve">YASP Required Document Checklist: </w:t>
      </w:r>
    </w:p>
    <w:p w14:paraId="38AF04BE" w14:textId="77777777" w:rsidR="000F1CDC" w:rsidRDefault="00D66AED">
      <w:pPr>
        <w:ind w:left="32" w:right="0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6BA2ED" wp14:editId="385635EA">
                <wp:simplePos x="0" y="0"/>
                <wp:positionH relativeFrom="column">
                  <wp:posOffset>13716</wp:posOffset>
                </wp:positionH>
                <wp:positionV relativeFrom="paragraph">
                  <wp:posOffset>-16763</wp:posOffset>
                </wp:positionV>
                <wp:extent cx="156972" cy="3179064"/>
                <wp:effectExtent l="0" t="0" r="0" b="0"/>
                <wp:wrapSquare wrapText="bothSides"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3179064"/>
                          <a:chOff x="0" y="0"/>
                          <a:chExt cx="156972" cy="3179064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03276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605027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90678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210056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712976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215896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718816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022092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9" style="width:12.36pt;height:250.32pt;position:absolute;mso-position-horizontal-relative:text;mso-position-horizontal:absolute;margin-left:1.08pt;mso-position-vertical-relative:text;margin-top:-1.32001pt;" coordsize="1569,31790">
                <v:shape id="Shape 10" style="position:absolute;width:1569;height:1569;left:0;top:0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1" style="position:absolute;width:1569;height:1569;left:0;top:3032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2" style="position:absolute;width:1569;height:1569;left:0;top:6050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3" style="position:absolute;width:1569;height:1569;left:0;top:9067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4" style="position:absolute;width:1569;height:1569;left:0;top:12100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5" style="position:absolute;width:1569;height:1569;left:0;top:17129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6" style="position:absolute;width:1569;height:1569;left:0;top:22158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7" style="position:absolute;width:1569;height:1569;left:0;top:27188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v:shape id="Shape 18" style="position:absolute;width:1569;height:1569;left:0;top:30220;" coordsize="156972,156972" path="m0,156972l156972,156972l156972,0l0,0x">
                  <v:stroke weight="0.72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Completed YASP Application </w:t>
      </w:r>
    </w:p>
    <w:p w14:paraId="2D55B94D" w14:textId="77777777" w:rsidR="000F1CDC" w:rsidRDefault="00D66AED">
      <w:pPr>
        <w:ind w:left="32" w:right="0"/>
      </w:pPr>
      <w:r>
        <w:t xml:space="preserve">Three (3) current pay stubs </w:t>
      </w:r>
    </w:p>
    <w:p w14:paraId="4CB2955D" w14:textId="77777777" w:rsidR="000F1CDC" w:rsidRDefault="00D66AED">
      <w:pPr>
        <w:spacing w:after="2" w:line="389" w:lineRule="auto"/>
        <w:ind w:left="32" w:right="0"/>
      </w:pPr>
      <w:r>
        <w:t xml:space="preserve">Last year's Federal &amp; State income tax returns for each employed adult in the household Any current public assistance award letter(s) including SSI, EDD, TANF, etc. </w:t>
      </w:r>
    </w:p>
    <w:p w14:paraId="7A18FB2E" w14:textId="77777777" w:rsidR="000F1CDC" w:rsidRDefault="00D66AED">
      <w:pPr>
        <w:ind w:left="32" w:right="0"/>
      </w:pPr>
      <w:r>
        <w:t>If no earned income, (i.e. only receiving public assistance/child support) please complete</w:t>
      </w:r>
      <w:r>
        <w:t xml:space="preserve"> </w:t>
      </w:r>
      <w:r>
        <w:t xml:space="preserve">and sign </w:t>
      </w:r>
      <w:r>
        <w:t xml:space="preserve">the attached No Earned Income Statement form </w:t>
      </w:r>
      <w:r>
        <w:t>.</w:t>
      </w:r>
    </w:p>
    <w:p w14:paraId="2B691138" w14:textId="77777777" w:rsidR="000F1CDC" w:rsidRDefault="00D66AED">
      <w:pPr>
        <w:ind w:left="32" w:right="0"/>
      </w:pPr>
      <w:r>
        <w:t xml:space="preserve">California Driver's License or California ID for each adult listed. Address listed on application must match License or ID card and must list applicant's name </w:t>
      </w:r>
    </w:p>
    <w:p w14:paraId="78C64E68" w14:textId="77777777" w:rsidR="000F1CDC" w:rsidRDefault="00D66AED">
      <w:pPr>
        <w:ind w:left="32" w:right="0"/>
      </w:pPr>
      <w:r>
        <w:t>Current rent/lease agreement or current</w:t>
      </w:r>
      <w:r>
        <w:t xml:space="preserve"> utility bills (gas, water, or electric for each adult listed   </w:t>
      </w:r>
    </w:p>
    <w:p w14:paraId="6ABAED68" w14:textId="77777777" w:rsidR="00D66AED" w:rsidRDefault="00D66AED">
      <w:pPr>
        <w:ind w:left="32" w:right="0"/>
      </w:pPr>
      <w:r>
        <w:t>Immigration Status Declaration-Executive Order 14218</w:t>
      </w:r>
      <w:bookmarkStart w:id="0" w:name="_GoBack"/>
      <w:bookmarkEnd w:id="0"/>
    </w:p>
    <w:p w14:paraId="203291EA" w14:textId="77777777" w:rsidR="000F1CDC" w:rsidRDefault="00D66AED">
      <w:pPr>
        <w:spacing w:after="1106"/>
        <w:ind w:left="32" w:right="0"/>
      </w:pPr>
      <w:r>
        <w:t>Completed activity registration form for each child</w:t>
      </w:r>
      <w:r>
        <w:t xml:space="preserve">. </w:t>
      </w:r>
      <w:r>
        <w:t xml:space="preserve"> </w:t>
      </w:r>
    </w:p>
    <w:p w14:paraId="4F147D66" w14:textId="77777777" w:rsidR="00D66AED" w:rsidRDefault="00D66AED" w:rsidP="00D66AED">
      <w:pPr>
        <w:spacing w:after="1106"/>
        <w:ind w:left="0" w:right="0" w:firstLine="0"/>
      </w:pPr>
    </w:p>
    <w:p w14:paraId="601B7F27" w14:textId="77777777" w:rsidR="000F1CDC" w:rsidRDefault="00D66AED">
      <w:pPr>
        <w:spacing w:after="161" w:line="259" w:lineRule="auto"/>
        <w:jc w:val="center"/>
      </w:pPr>
      <w:r>
        <w:t xml:space="preserve">Please have all required documents at your scheduled appointment. </w:t>
      </w:r>
    </w:p>
    <w:p w14:paraId="19E9F7DA" w14:textId="77777777" w:rsidR="000F1CDC" w:rsidRDefault="00D66AED">
      <w:pPr>
        <w:spacing w:after="161" w:line="259" w:lineRule="auto"/>
        <w:jc w:val="center"/>
      </w:pPr>
      <w:r>
        <w:t xml:space="preserve">INCOMPLETE APPLICATIONS WILL BE DENIED. </w:t>
      </w:r>
    </w:p>
    <w:sectPr w:rsidR="000F1CDC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DC"/>
    <w:rsid w:val="000F1CDC"/>
    <w:rsid w:val="00D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972C"/>
  <w15:docId w15:val="{0D20E36E-F65D-48DF-901F-1C5F8DD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4" w:line="265" w:lineRule="auto"/>
      <w:ind w:left="10" w:right="6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347B787920842AF459B450EEE3C07" ma:contentTypeVersion="13" ma:contentTypeDescription="Create a new document." ma:contentTypeScope="" ma:versionID="2f734aae9f26366df81067e7169b15a7">
  <xsd:schema xmlns:xsd="http://www.w3.org/2001/XMLSchema" xmlns:xs="http://www.w3.org/2001/XMLSchema" xmlns:p="http://schemas.microsoft.com/office/2006/metadata/properties" xmlns:ns3="62b0944d-26b2-4e02-8a1c-2fbb29c2d246" targetNamespace="http://schemas.microsoft.com/office/2006/metadata/properties" ma:root="true" ma:fieldsID="ba334f07d00f01bd57c511fbe074985a" ns3:_="">
    <xsd:import namespace="62b0944d-26b2-4e02-8a1c-2fbb29c2d2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944d-26b2-4e02-8a1c-2fbb29c2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b0944d-26b2-4e02-8a1c-2fbb29c2d246" xsi:nil="true"/>
  </documentManagement>
</p:properties>
</file>

<file path=customXml/itemProps1.xml><?xml version="1.0" encoding="utf-8"?>
<ds:datastoreItem xmlns:ds="http://schemas.openxmlformats.org/officeDocument/2006/customXml" ds:itemID="{88AC2159-C3FB-4A5F-9132-D7B320C1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944d-26b2-4e02-8a1c-2fbb29c2d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CD0AF-8F97-4A26-8CF2-047923119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7C615-4010-4017-8F96-CE6FFF0BD7B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62b0944d-26b2-4e02-8a1c-2fbb29c2d24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>City of San Dimas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Pagano</dc:creator>
  <cp:keywords/>
  <cp:lastModifiedBy>Alexis Luna</cp:lastModifiedBy>
  <cp:revision>2</cp:revision>
  <dcterms:created xsi:type="dcterms:W3CDTF">2025-11-05T00:23:00Z</dcterms:created>
  <dcterms:modified xsi:type="dcterms:W3CDTF">2025-11-05T00:23:00Z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0x010100140347B787920842AF459B450EEE3C07</vt:lpwstr>
  </property>
</Properties>
</file>